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5BB4" w14:textId="07C0320A" w:rsidR="00B14E42" w:rsidRDefault="00B14E42" w:rsidP="004C6A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734C55C3" wp14:editId="115FAA78">
            <wp:extent cx="3131820" cy="1117342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989" cy="112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CEC53" w14:textId="75E10A02" w:rsidR="00703328" w:rsidRPr="00D7474E" w:rsidRDefault="00486584" w:rsidP="004C6A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474E">
        <w:rPr>
          <w:rFonts w:ascii="Times New Roman" w:hAnsi="Times New Roman" w:cs="Times New Roman"/>
          <w:b/>
          <w:sz w:val="40"/>
          <w:szCs w:val="40"/>
        </w:rPr>
        <w:t xml:space="preserve">Curso </w:t>
      </w:r>
      <w:r w:rsidR="00703328" w:rsidRPr="00D7474E">
        <w:rPr>
          <w:rFonts w:ascii="Times New Roman" w:hAnsi="Times New Roman" w:cs="Times New Roman"/>
          <w:b/>
          <w:sz w:val="40"/>
          <w:szCs w:val="40"/>
        </w:rPr>
        <w:t xml:space="preserve">Intensivo </w:t>
      </w:r>
      <w:r w:rsidR="00B40845">
        <w:rPr>
          <w:rFonts w:ascii="Times New Roman" w:hAnsi="Times New Roman" w:cs="Times New Roman"/>
          <w:b/>
          <w:sz w:val="40"/>
          <w:szCs w:val="40"/>
        </w:rPr>
        <w:t xml:space="preserve">em </w:t>
      </w:r>
      <w:r w:rsidR="00D6166B">
        <w:rPr>
          <w:rFonts w:ascii="Times New Roman" w:hAnsi="Times New Roman" w:cs="Times New Roman"/>
          <w:b/>
          <w:sz w:val="40"/>
          <w:szCs w:val="40"/>
        </w:rPr>
        <w:t>Psicofarmacologia Clínica</w:t>
      </w:r>
    </w:p>
    <w:p w14:paraId="5D511B18" w14:textId="7595000F" w:rsidR="00B14E42" w:rsidRDefault="00B14E42" w:rsidP="004C6A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EF423D" w14:textId="794DD093" w:rsidR="00B14E42" w:rsidRPr="00D7474E" w:rsidRDefault="00B14E42" w:rsidP="004C6A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Apoio:</w:t>
      </w:r>
      <w:r w:rsidR="00D61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9DF780" wp14:editId="2EBCC6F7">
            <wp:extent cx="2831920" cy="455225"/>
            <wp:effectExtent l="0" t="0" r="0" b="2540"/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áfico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67" cy="48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49148" w14:textId="1B29B65E" w:rsidR="00B14E42" w:rsidRDefault="00B14E42" w:rsidP="004865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45F650" w14:textId="77777777" w:rsidR="00DA7892" w:rsidRPr="00D7474E" w:rsidRDefault="00DA7892" w:rsidP="004865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CC43EA" w14:textId="77777777" w:rsidR="003653A9" w:rsidRDefault="003316CD" w:rsidP="003316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74E">
        <w:rPr>
          <w:rFonts w:ascii="Times New Roman" w:hAnsi="Times New Roman" w:cs="Times New Roman"/>
          <w:sz w:val="28"/>
          <w:szCs w:val="28"/>
        </w:rPr>
        <w:t>Local:</w:t>
      </w:r>
      <w:r w:rsidRPr="00D747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209D44" w14:textId="7D2C032E" w:rsidR="004075C3" w:rsidRPr="00304753" w:rsidRDefault="004075C3" w:rsidP="004075C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789">
        <w:rPr>
          <w:rFonts w:ascii="Times New Roman" w:hAnsi="Times New Roman" w:cs="Times New Roman"/>
          <w:b/>
          <w:sz w:val="28"/>
          <w:szCs w:val="28"/>
        </w:rPr>
        <w:t>REGIME</w:t>
      </w:r>
      <w:r w:rsidR="00304753" w:rsidRPr="00381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789">
        <w:rPr>
          <w:rFonts w:ascii="Times New Roman" w:hAnsi="Times New Roman" w:cs="Times New Roman"/>
          <w:b/>
          <w:sz w:val="28"/>
          <w:szCs w:val="28"/>
        </w:rPr>
        <w:t>WEBINAR</w:t>
      </w:r>
      <w:r>
        <w:rPr>
          <w:rFonts w:ascii="Times New Roman" w:hAnsi="Times New Roman" w:cs="Times New Roman"/>
          <w:b/>
          <w:sz w:val="28"/>
          <w:szCs w:val="28"/>
        </w:rPr>
        <w:t xml:space="preserve"> – ONLINE </w:t>
      </w:r>
    </w:p>
    <w:p w14:paraId="03C06B14" w14:textId="77777777" w:rsidR="003653A9" w:rsidRDefault="003653A9" w:rsidP="003316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3B68A6" w14:textId="491A137C" w:rsidR="00502D18" w:rsidRDefault="003653A9" w:rsidP="003316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3A9">
        <w:rPr>
          <w:rFonts w:ascii="Times New Roman" w:hAnsi="Times New Roman" w:cs="Times New Roman"/>
          <w:sz w:val="28"/>
          <w:szCs w:val="28"/>
        </w:rPr>
        <w:t>Data</w:t>
      </w:r>
      <w:r w:rsidR="003D47B1">
        <w:rPr>
          <w:rFonts w:ascii="Times New Roman" w:hAnsi="Times New Roman" w:cs="Times New Roman"/>
          <w:sz w:val="28"/>
          <w:szCs w:val="28"/>
        </w:rPr>
        <w:t>s</w:t>
      </w:r>
      <w:r w:rsidRPr="003653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06590B" w14:textId="77777777" w:rsidR="00D6166B" w:rsidRDefault="00D6166B" w:rsidP="003316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e 30 de abril</w:t>
      </w:r>
      <w:r w:rsidR="00625877">
        <w:rPr>
          <w:rFonts w:ascii="Times New Roman" w:hAnsi="Times New Roman" w:cs="Times New Roman"/>
          <w:b/>
          <w:sz w:val="28"/>
          <w:szCs w:val="28"/>
        </w:rPr>
        <w:t xml:space="preserve"> de 2022</w:t>
      </w:r>
    </w:p>
    <w:p w14:paraId="18620E76" w14:textId="3AD42890" w:rsidR="003316CD" w:rsidRPr="00D6166B" w:rsidRDefault="00D6166B" w:rsidP="003316CD">
      <w:pPr>
        <w:jc w:val="both"/>
        <w:rPr>
          <w:rFonts w:ascii="Times New Roman" w:hAnsi="Times New Roman" w:cs="Times New Roman"/>
          <w:b/>
        </w:rPr>
      </w:pPr>
      <w:r w:rsidRPr="00D6166B">
        <w:rPr>
          <w:rFonts w:ascii="Times New Roman" w:hAnsi="Times New Roman" w:cs="Times New Roman"/>
          <w:b/>
        </w:rPr>
        <w:t>1</w:t>
      </w:r>
      <w:r w:rsidR="00BC06EF">
        <w:rPr>
          <w:rFonts w:ascii="Times New Roman" w:hAnsi="Times New Roman" w:cs="Times New Roman"/>
          <w:b/>
        </w:rPr>
        <w:t>2</w:t>
      </w:r>
      <w:r w:rsidRPr="00D6166B">
        <w:rPr>
          <w:rFonts w:ascii="Times New Roman" w:hAnsi="Times New Roman" w:cs="Times New Roman"/>
          <w:b/>
        </w:rPr>
        <w:t xml:space="preserve"> horas de formação, com avaliação final</w:t>
      </w:r>
    </w:p>
    <w:p w14:paraId="181B1B3E" w14:textId="62F0D34B" w:rsidR="00502D18" w:rsidRDefault="00502D18" w:rsidP="003316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E6BFCF" w14:textId="22ED3A1F" w:rsidR="00502D18" w:rsidRDefault="00502D18" w:rsidP="003316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Organização:</w:t>
      </w:r>
    </w:p>
    <w:p w14:paraId="01DB8498" w14:textId="51537D37" w:rsidR="00502D18" w:rsidRPr="00502D18" w:rsidRDefault="00502D18" w:rsidP="003316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D18">
        <w:rPr>
          <w:rFonts w:ascii="Times New Roman" w:hAnsi="Times New Roman" w:cs="Times New Roman"/>
          <w:b/>
          <w:sz w:val="28"/>
          <w:szCs w:val="28"/>
        </w:rPr>
        <w:t>INICIATIVA MÉDICA 3M</w:t>
      </w:r>
    </w:p>
    <w:p w14:paraId="04D1744D" w14:textId="77777777" w:rsidR="003653A9" w:rsidRDefault="003653A9" w:rsidP="003316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7609F" w14:textId="77777777" w:rsidR="003653A9" w:rsidRPr="0066529D" w:rsidRDefault="003653A9" w:rsidP="003653A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29D">
        <w:rPr>
          <w:rFonts w:ascii="Times New Roman" w:hAnsi="Times New Roman" w:cs="Times New Roman"/>
          <w:b/>
          <w:sz w:val="24"/>
          <w:szCs w:val="24"/>
          <w:u w:val="single"/>
        </w:rPr>
        <w:t>Formadores:</w:t>
      </w:r>
    </w:p>
    <w:p w14:paraId="04657F39" w14:textId="3D6C7D69" w:rsidR="006C0392" w:rsidRDefault="003653A9" w:rsidP="00605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6166B">
        <w:rPr>
          <w:rFonts w:ascii="Times New Roman" w:hAnsi="Times New Roman" w:cs="Times New Roman"/>
          <w:b/>
          <w:sz w:val="24"/>
          <w:szCs w:val="24"/>
        </w:rPr>
        <w:t>Prof. Doutor Pedro Morgado</w:t>
      </w:r>
      <w:r w:rsidRPr="00D7474E">
        <w:rPr>
          <w:rFonts w:ascii="Times New Roman" w:hAnsi="Times New Roman" w:cs="Times New Roman"/>
          <w:sz w:val="24"/>
          <w:szCs w:val="24"/>
        </w:rPr>
        <w:t xml:space="preserve">, </w:t>
      </w:r>
      <w:r w:rsidR="00304753">
        <w:rPr>
          <w:rFonts w:ascii="Times New Roman" w:hAnsi="Times New Roman" w:cs="Times New Roman"/>
          <w:sz w:val="24"/>
          <w:szCs w:val="24"/>
        </w:rPr>
        <w:t>médic</w:t>
      </w:r>
      <w:r w:rsidR="00D6166B">
        <w:rPr>
          <w:rFonts w:ascii="Times New Roman" w:hAnsi="Times New Roman" w:cs="Times New Roman"/>
          <w:sz w:val="24"/>
          <w:szCs w:val="24"/>
        </w:rPr>
        <w:t>o</w:t>
      </w:r>
      <w:r w:rsidR="00304753">
        <w:rPr>
          <w:rFonts w:ascii="Times New Roman" w:hAnsi="Times New Roman" w:cs="Times New Roman"/>
          <w:sz w:val="24"/>
          <w:szCs w:val="24"/>
        </w:rPr>
        <w:t xml:space="preserve"> especialista em </w:t>
      </w:r>
      <w:r w:rsidR="00D6166B">
        <w:rPr>
          <w:rFonts w:ascii="Times New Roman" w:hAnsi="Times New Roman" w:cs="Times New Roman"/>
          <w:sz w:val="24"/>
          <w:szCs w:val="24"/>
        </w:rPr>
        <w:t>Psiquiatria no Hospital de Braga, doutoramento em Psiquiatria, professor da Escola de Medicina da Universidade do Minho</w:t>
      </w:r>
    </w:p>
    <w:p w14:paraId="69117D88" w14:textId="5F09BFBE" w:rsidR="006C0392" w:rsidRDefault="006C0392" w:rsidP="00365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E64B60" w14:textId="092DF8FE" w:rsidR="00D6166B" w:rsidRPr="00203806" w:rsidRDefault="006C0392" w:rsidP="002038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3BC">
        <w:rPr>
          <w:rFonts w:ascii="Times New Roman" w:hAnsi="Times New Roman" w:cs="Times New Roman"/>
          <w:b/>
          <w:sz w:val="24"/>
          <w:szCs w:val="24"/>
        </w:rPr>
        <w:t xml:space="preserve">- Dr. </w:t>
      </w:r>
      <w:r w:rsidR="00203806">
        <w:rPr>
          <w:rFonts w:ascii="Times New Roman" w:hAnsi="Times New Roman" w:cs="Times New Roman"/>
          <w:b/>
          <w:sz w:val="24"/>
          <w:szCs w:val="24"/>
        </w:rPr>
        <w:t>Gustavo Jesus</w:t>
      </w:r>
      <w:r w:rsidR="00203806">
        <w:rPr>
          <w:rFonts w:ascii="Times New Roman" w:hAnsi="Times New Roman" w:cs="Times New Roman"/>
          <w:bCs/>
          <w:sz w:val="24"/>
          <w:szCs w:val="24"/>
        </w:rPr>
        <w:t>, médico especialista em Psiquiatria no Centro Hospitalar Universitário Lisboa Central, diretor clínico do PIN, assistente convidado da Faculdade de Medicina da Universidade de Lisboa</w:t>
      </w:r>
    </w:p>
    <w:p w14:paraId="4B01B621" w14:textId="7FE67A5D" w:rsidR="005E4C8A" w:rsidRDefault="005E4C8A" w:rsidP="00365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D3F163" w14:textId="18E06CC3" w:rsidR="00314D42" w:rsidRDefault="00314D42" w:rsidP="00365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B929D0" w14:textId="16EDFEB8" w:rsidR="00314D42" w:rsidRDefault="00314D42" w:rsidP="00365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14D42">
        <w:rPr>
          <w:rFonts w:ascii="Times New Roman" w:hAnsi="Times New Roman" w:cs="Times New Roman"/>
          <w:b/>
          <w:bCs/>
          <w:sz w:val="24"/>
          <w:szCs w:val="24"/>
        </w:rPr>
        <w:t>Dr. Ricardo Fernandes</w:t>
      </w:r>
      <w:r>
        <w:rPr>
          <w:rFonts w:ascii="Times New Roman" w:hAnsi="Times New Roman" w:cs="Times New Roman"/>
          <w:sz w:val="24"/>
          <w:szCs w:val="24"/>
        </w:rPr>
        <w:t xml:space="preserve">, médico especialista em Medicina Interna no CHVNGE, </w:t>
      </w:r>
      <w:r w:rsidR="00D6166B">
        <w:rPr>
          <w:rFonts w:ascii="Times New Roman" w:hAnsi="Times New Roman" w:cs="Times New Roman"/>
          <w:sz w:val="24"/>
          <w:szCs w:val="24"/>
        </w:rPr>
        <w:t xml:space="preserve">competência em Geriatria pela Ordem dos Médicos, </w:t>
      </w:r>
      <w:r>
        <w:rPr>
          <w:rFonts w:ascii="Times New Roman" w:hAnsi="Times New Roman" w:cs="Times New Roman"/>
          <w:sz w:val="24"/>
          <w:szCs w:val="24"/>
        </w:rPr>
        <w:t>Equipa Intra-Hospitalar de Suporte em Cuidados Paliativos CHVNGE, Doutorando em Cuidados Paliativos na FMUP</w:t>
      </w:r>
    </w:p>
    <w:p w14:paraId="679C9209" w14:textId="7C9B5AC7" w:rsidR="00AD67E5" w:rsidRDefault="00AD67E5" w:rsidP="00365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38E990" w14:textId="77777777" w:rsidR="00D6166B" w:rsidRDefault="00AD67E5" w:rsidP="00D61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67E5">
        <w:rPr>
          <w:rFonts w:ascii="Times New Roman" w:hAnsi="Times New Roman" w:cs="Times New Roman"/>
          <w:b/>
          <w:bCs/>
          <w:sz w:val="24"/>
          <w:szCs w:val="24"/>
        </w:rPr>
        <w:t xml:space="preserve">Dr.ª </w:t>
      </w:r>
      <w:r w:rsidR="00D6166B">
        <w:rPr>
          <w:rFonts w:ascii="Times New Roman" w:hAnsi="Times New Roman" w:cs="Times New Roman"/>
          <w:b/>
          <w:bCs/>
          <w:sz w:val="24"/>
          <w:szCs w:val="24"/>
        </w:rPr>
        <w:t>Carla Lopes Mota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166B">
        <w:rPr>
          <w:rFonts w:ascii="Times New Roman" w:hAnsi="Times New Roman" w:cs="Times New Roman"/>
          <w:sz w:val="24"/>
          <w:szCs w:val="24"/>
        </w:rPr>
        <w:t>médica especialista em Medicina Geral e Familiar, médica da ECSCP Gaia, Presidente do Conselho Clínico e de Saúde do ACES Gaia, Mestrado em Cuidados Paliativos (Instituto Politécnico de Castelo Branco)</w:t>
      </w:r>
    </w:p>
    <w:p w14:paraId="7C9F19E0" w14:textId="6664E4EB" w:rsidR="003653A9" w:rsidRDefault="003653A9" w:rsidP="00365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B82AF5" w14:textId="77777777" w:rsidR="00D6166B" w:rsidRDefault="00D6166B" w:rsidP="00D61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44FC">
        <w:rPr>
          <w:rFonts w:ascii="Times New Roman" w:hAnsi="Times New Roman" w:cs="Times New Roman"/>
          <w:b/>
          <w:bCs/>
          <w:sz w:val="24"/>
          <w:szCs w:val="24"/>
        </w:rPr>
        <w:t xml:space="preserve">Dr.ª </w:t>
      </w:r>
      <w:r>
        <w:rPr>
          <w:rFonts w:ascii="Times New Roman" w:hAnsi="Times New Roman" w:cs="Times New Roman"/>
          <w:b/>
          <w:bCs/>
          <w:sz w:val="24"/>
          <w:szCs w:val="24"/>
        </w:rPr>
        <w:t>Helena Beça</w:t>
      </w:r>
      <w:r>
        <w:rPr>
          <w:rFonts w:ascii="Times New Roman" w:hAnsi="Times New Roman" w:cs="Times New Roman"/>
          <w:sz w:val="24"/>
          <w:szCs w:val="24"/>
        </w:rPr>
        <w:t>, médica especialista em Medicina Geral e Familiar na USF Espinho | ACES Espinho/Gaia, Coordenadora do Grupo de Estudos em Cuidados Paliativos da Associação Portuguesa de Medicina Geral e Familiar, Mestrado em Cuidados Paliativos (Universidade Católica)</w:t>
      </w:r>
    </w:p>
    <w:p w14:paraId="5435050B" w14:textId="77777777" w:rsidR="003316CD" w:rsidRPr="00D7474E" w:rsidRDefault="003316CD" w:rsidP="00B4084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12F91ACA" w14:textId="3A06D0E1" w:rsidR="002B491D" w:rsidRPr="00C41D28" w:rsidRDefault="00486584" w:rsidP="00C41D2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B491D">
        <w:rPr>
          <w:rFonts w:ascii="Times New Roman" w:hAnsi="Times New Roman" w:cs="Times New Roman"/>
          <w:b/>
          <w:sz w:val="32"/>
          <w:szCs w:val="24"/>
        </w:rPr>
        <w:t>Programa</w:t>
      </w:r>
      <w:r w:rsidR="003653A9">
        <w:rPr>
          <w:rFonts w:ascii="Times New Roman" w:hAnsi="Times New Roman" w:cs="Times New Roman"/>
          <w:b/>
          <w:sz w:val="32"/>
          <w:szCs w:val="24"/>
        </w:rPr>
        <w:t>:</w:t>
      </w:r>
    </w:p>
    <w:p w14:paraId="79856F20" w14:textId="38D04724" w:rsidR="002B491D" w:rsidRPr="002B491D" w:rsidRDefault="00486584" w:rsidP="002B491D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2B491D">
        <w:rPr>
          <w:rFonts w:ascii="Times New Roman" w:hAnsi="Times New Roman" w:cs="Times New Roman"/>
          <w:sz w:val="28"/>
          <w:szCs w:val="24"/>
          <w:u w:val="single"/>
        </w:rPr>
        <w:t xml:space="preserve">Dia </w:t>
      </w:r>
      <w:r w:rsidR="00D6166B">
        <w:rPr>
          <w:rFonts w:ascii="Times New Roman" w:hAnsi="Times New Roman" w:cs="Times New Roman"/>
          <w:sz w:val="28"/>
          <w:szCs w:val="24"/>
          <w:u w:val="single"/>
        </w:rPr>
        <w:t>29</w:t>
      </w:r>
      <w:r w:rsidRPr="002B491D">
        <w:rPr>
          <w:rFonts w:ascii="Times New Roman" w:hAnsi="Times New Roman" w:cs="Times New Roman"/>
          <w:sz w:val="28"/>
          <w:szCs w:val="24"/>
          <w:u w:val="single"/>
        </w:rPr>
        <w:t xml:space="preserve">, </w:t>
      </w:r>
      <w:r w:rsidR="00457F62">
        <w:rPr>
          <w:rFonts w:ascii="Times New Roman" w:hAnsi="Times New Roman" w:cs="Times New Roman"/>
          <w:sz w:val="28"/>
          <w:szCs w:val="24"/>
          <w:u w:val="single"/>
        </w:rPr>
        <w:t>09</w:t>
      </w:r>
      <w:r w:rsidRPr="002B491D">
        <w:rPr>
          <w:rFonts w:ascii="Times New Roman" w:hAnsi="Times New Roman" w:cs="Times New Roman"/>
          <w:sz w:val="28"/>
          <w:szCs w:val="24"/>
          <w:u w:val="single"/>
        </w:rPr>
        <w:t>h00-</w:t>
      </w:r>
      <w:r w:rsidR="00457F62">
        <w:rPr>
          <w:rFonts w:ascii="Times New Roman" w:hAnsi="Times New Roman" w:cs="Times New Roman"/>
          <w:sz w:val="28"/>
          <w:szCs w:val="24"/>
          <w:u w:val="single"/>
        </w:rPr>
        <w:t>13</w:t>
      </w:r>
      <w:r w:rsidRPr="002B491D">
        <w:rPr>
          <w:rFonts w:ascii="Times New Roman" w:hAnsi="Times New Roman" w:cs="Times New Roman"/>
          <w:sz w:val="28"/>
          <w:szCs w:val="24"/>
          <w:u w:val="single"/>
        </w:rPr>
        <w:t>h</w:t>
      </w:r>
      <w:r w:rsidR="008B11F6">
        <w:rPr>
          <w:rFonts w:ascii="Times New Roman" w:hAnsi="Times New Roman" w:cs="Times New Roman"/>
          <w:sz w:val="28"/>
          <w:szCs w:val="24"/>
          <w:u w:val="single"/>
        </w:rPr>
        <w:t>0</w:t>
      </w:r>
      <w:r w:rsidRPr="002B491D">
        <w:rPr>
          <w:rFonts w:ascii="Times New Roman" w:hAnsi="Times New Roman" w:cs="Times New Roman"/>
          <w:sz w:val="28"/>
          <w:szCs w:val="24"/>
          <w:u w:val="single"/>
        </w:rPr>
        <w:t>0 (</w:t>
      </w:r>
      <w:r w:rsidR="00457F62">
        <w:rPr>
          <w:rFonts w:ascii="Times New Roman" w:hAnsi="Times New Roman" w:cs="Times New Roman"/>
          <w:sz w:val="28"/>
          <w:szCs w:val="24"/>
          <w:u w:val="single"/>
        </w:rPr>
        <w:t>4</w:t>
      </w:r>
      <w:r w:rsidR="002B491D" w:rsidRPr="002B491D">
        <w:rPr>
          <w:rFonts w:ascii="Times New Roman" w:hAnsi="Times New Roman" w:cs="Times New Roman"/>
          <w:sz w:val="28"/>
          <w:szCs w:val="24"/>
          <w:u w:val="single"/>
        </w:rPr>
        <w:t xml:space="preserve"> horas):</w:t>
      </w:r>
    </w:p>
    <w:p w14:paraId="0F05243A" w14:textId="2EEC46D1" w:rsidR="002B491D" w:rsidRDefault="00D6166B" w:rsidP="002B491D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Comunicação e Luto</w:t>
      </w:r>
    </w:p>
    <w:p w14:paraId="61254519" w14:textId="32708100" w:rsidR="00144A34" w:rsidRPr="002F125E" w:rsidRDefault="00304753" w:rsidP="002F125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="00D6166B">
        <w:rPr>
          <w:rFonts w:ascii="Times New Roman" w:hAnsi="Times New Roman" w:cs="Times New Roman"/>
          <w:sz w:val="24"/>
          <w:szCs w:val="24"/>
        </w:rPr>
        <w:t>ª Helena Beça e Dr.ª Carla Lopes Mota</w:t>
      </w:r>
    </w:p>
    <w:p w14:paraId="44D7A7B0" w14:textId="77777777" w:rsidR="002F125E" w:rsidRDefault="002F125E" w:rsidP="00144A34">
      <w:pPr>
        <w:pStyle w:val="Default"/>
        <w:spacing w:after="42"/>
        <w:rPr>
          <w:rFonts w:asciiTheme="minorHAnsi" w:hAnsiTheme="minorHAnsi" w:cstheme="minorHAnsi"/>
        </w:rPr>
      </w:pPr>
    </w:p>
    <w:p w14:paraId="5890256D" w14:textId="0D2108B3" w:rsidR="00D6166B" w:rsidRPr="00D7474E" w:rsidRDefault="00D6166B" w:rsidP="00D61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Sistematizar, praticando, a comunicação como ferramenta essencial para estabelecer uma boa relação médico/doente; reconhecer a importância de protocolos de actuação para melhor orientação dos profissionais</w:t>
      </w:r>
    </w:p>
    <w:p w14:paraId="1F5F634A" w14:textId="4186FB06" w:rsidR="002B491D" w:rsidRDefault="00D6166B" w:rsidP="00D6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Sistematizar, praticando, a abordagem do Luto e dos Cuidadores dos doentes com doença psiquiátrica; reconhecer a existência de vários tipos de luto e adquirir competências na sua identificação e correta abordagem terapêutica.</w:t>
      </w:r>
    </w:p>
    <w:p w14:paraId="2970C003" w14:textId="34ABEF01" w:rsidR="00813224" w:rsidRDefault="00813224" w:rsidP="00D74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FCCA83" w14:textId="77777777" w:rsidR="00DA7892" w:rsidRDefault="00DA7892" w:rsidP="00D74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82FA6B" w14:textId="2825125F" w:rsidR="00813224" w:rsidRPr="002B491D" w:rsidRDefault="00813224" w:rsidP="00813224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2B491D">
        <w:rPr>
          <w:rFonts w:ascii="Times New Roman" w:hAnsi="Times New Roman" w:cs="Times New Roman"/>
          <w:sz w:val="28"/>
          <w:szCs w:val="24"/>
          <w:u w:val="single"/>
        </w:rPr>
        <w:t xml:space="preserve">Dia </w:t>
      </w:r>
      <w:r w:rsidR="00D6166B">
        <w:rPr>
          <w:rFonts w:ascii="Times New Roman" w:hAnsi="Times New Roman" w:cs="Times New Roman"/>
          <w:sz w:val="28"/>
          <w:szCs w:val="24"/>
          <w:u w:val="single"/>
        </w:rPr>
        <w:t>29</w:t>
      </w:r>
      <w:r w:rsidRPr="002B491D">
        <w:rPr>
          <w:rFonts w:ascii="Times New Roman" w:hAnsi="Times New Roman" w:cs="Times New Roman"/>
          <w:sz w:val="28"/>
          <w:szCs w:val="24"/>
          <w:u w:val="single"/>
        </w:rPr>
        <w:t xml:space="preserve">, </w:t>
      </w:r>
      <w:r w:rsidR="00457F62">
        <w:rPr>
          <w:rFonts w:ascii="Times New Roman" w:hAnsi="Times New Roman" w:cs="Times New Roman"/>
          <w:sz w:val="28"/>
          <w:szCs w:val="24"/>
          <w:u w:val="single"/>
        </w:rPr>
        <w:t>14</w:t>
      </w:r>
      <w:r w:rsidRPr="002B491D">
        <w:rPr>
          <w:rFonts w:ascii="Times New Roman" w:hAnsi="Times New Roman" w:cs="Times New Roman"/>
          <w:sz w:val="28"/>
          <w:szCs w:val="24"/>
          <w:u w:val="single"/>
        </w:rPr>
        <w:t>h00-</w:t>
      </w:r>
      <w:r w:rsidR="00051382">
        <w:rPr>
          <w:rFonts w:ascii="Times New Roman" w:hAnsi="Times New Roman" w:cs="Times New Roman"/>
          <w:sz w:val="28"/>
          <w:szCs w:val="24"/>
          <w:u w:val="single"/>
        </w:rPr>
        <w:t>1</w:t>
      </w:r>
      <w:r w:rsidR="00D6166B">
        <w:rPr>
          <w:rFonts w:ascii="Times New Roman" w:hAnsi="Times New Roman" w:cs="Times New Roman"/>
          <w:sz w:val="28"/>
          <w:szCs w:val="24"/>
          <w:u w:val="single"/>
        </w:rPr>
        <w:t>8</w:t>
      </w:r>
      <w:r w:rsidRPr="002B491D">
        <w:rPr>
          <w:rFonts w:ascii="Times New Roman" w:hAnsi="Times New Roman" w:cs="Times New Roman"/>
          <w:sz w:val="28"/>
          <w:szCs w:val="24"/>
          <w:u w:val="single"/>
        </w:rPr>
        <w:t>h</w:t>
      </w:r>
      <w:r w:rsidR="00D6166B">
        <w:rPr>
          <w:rFonts w:ascii="Times New Roman" w:hAnsi="Times New Roman" w:cs="Times New Roman"/>
          <w:sz w:val="28"/>
          <w:szCs w:val="24"/>
          <w:u w:val="single"/>
        </w:rPr>
        <w:t>0</w:t>
      </w:r>
      <w:r w:rsidRPr="002B491D">
        <w:rPr>
          <w:rFonts w:ascii="Times New Roman" w:hAnsi="Times New Roman" w:cs="Times New Roman"/>
          <w:sz w:val="28"/>
          <w:szCs w:val="24"/>
          <w:u w:val="single"/>
        </w:rPr>
        <w:t>0 (</w:t>
      </w:r>
      <w:r w:rsidR="00D6166B">
        <w:rPr>
          <w:rFonts w:ascii="Times New Roman" w:hAnsi="Times New Roman" w:cs="Times New Roman"/>
          <w:sz w:val="28"/>
          <w:szCs w:val="24"/>
          <w:u w:val="single"/>
        </w:rPr>
        <w:t>4</w:t>
      </w:r>
      <w:r w:rsidR="00D6166B" w:rsidRPr="002B491D">
        <w:rPr>
          <w:rFonts w:ascii="Times New Roman" w:hAnsi="Times New Roman" w:cs="Times New Roman"/>
          <w:sz w:val="28"/>
          <w:szCs w:val="24"/>
          <w:u w:val="single"/>
        </w:rPr>
        <w:t xml:space="preserve"> horas</w:t>
      </w:r>
      <w:r w:rsidRPr="002B491D">
        <w:rPr>
          <w:rFonts w:ascii="Times New Roman" w:hAnsi="Times New Roman" w:cs="Times New Roman"/>
          <w:sz w:val="28"/>
          <w:szCs w:val="24"/>
          <w:u w:val="single"/>
        </w:rPr>
        <w:t xml:space="preserve">): </w:t>
      </w:r>
    </w:p>
    <w:p w14:paraId="6CCDD813" w14:textId="5C1213FE" w:rsidR="00813224" w:rsidRDefault="00D6166B" w:rsidP="00813224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Psicofármacos em casos clínicos</w:t>
      </w:r>
    </w:p>
    <w:p w14:paraId="1D0111FB" w14:textId="7B1EEA9E" w:rsidR="00813224" w:rsidRPr="00457F62" w:rsidRDefault="00B40845" w:rsidP="00457F62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304753">
        <w:rPr>
          <w:rFonts w:ascii="Times New Roman" w:hAnsi="Times New Roman" w:cs="Times New Roman"/>
          <w:sz w:val="24"/>
          <w:szCs w:val="24"/>
        </w:rPr>
        <w:t xml:space="preserve">. </w:t>
      </w:r>
      <w:r w:rsidR="00203806">
        <w:rPr>
          <w:rFonts w:ascii="Times New Roman" w:hAnsi="Times New Roman" w:cs="Times New Roman"/>
          <w:sz w:val="24"/>
          <w:szCs w:val="24"/>
        </w:rPr>
        <w:t>Gustavo Jesus</w:t>
      </w:r>
    </w:p>
    <w:p w14:paraId="4D1B9A6E" w14:textId="565B5CD2" w:rsidR="00813224" w:rsidRDefault="00813224" w:rsidP="00D74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005C68" w14:textId="021FCC1A" w:rsidR="00D7474E" w:rsidRDefault="00304753" w:rsidP="00D7474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D6166B">
        <w:rPr>
          <w:rFonts w:cstheme="minorHAnsi"/>
          <w:sz w:val="24"/>
          <w:szCs w:val="24"/>
        </w:rPr>
        <w:t>Aprender a manusear benzodiazepinas, neurolépticos e antidepressivos, praticando com casos clínicos variados (da consulta à urgência)</w:t>
      </w:r>
    </w:p>
    <w:p w14:paraId="442B330A" w14:textId="336DB857" w:rsidR="00304753" w:rsidRDefault="00304753" w:rsidP="00D7474E">
      <w:pPr>
        <w:spacing w:after="0"/>
        <w:jc w:val="both"/>
        <w:rPr>
          <w:rFonts w:cstheme="minorHAnsi"/>
          <w:sz w:val="24"/>
          <w:szCs w:val="24"/>
        </w:rPr>
      </w:pPr>
    </w:p>
    <w:p w14:paraId="1345B60D" w14:textId="77777777" w:rsidR="00C41D28" w:rsidRDefault="00C41D28" w:rsidP="00D7474E">
      <w:pPr>
        <w:spacing w:after="0"/>
        <w:jc w:val="both"/>
        <w:rPr>
          <w:rFonts w:cstheme="minorHAnsi"/>
          <w:sz w:val="24"/>
          <w:szCs w:val="24"/>
        </w:rPr>
      </w:pPr>
    </w:p>
    <w:p w14:paraId="600FC584" w14:textId="752F521A" w:rsidR="00304753" w:rsidRPr="002B491D" w:rsidRDefault="00304753" w:rsidP="0030475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2B491D">
        <w:rPr>
          <w:rFonts w:ascii="Times New Roman" w:hAnsi="Times New Roman" w:cs="Times New Roman"/>
          <w:sz w:val="28"/>
          <w:szCs w:val="24"/>
          <w:u w:val="single"/>
        </w:rPr>
        <w:t xml:space="preserve">Dia </w:t>
      </w:r>
      <w:r w:rsidR="00D6166B">
        <w:rPr>
          <w:rFonts w:ascii="Times New Roman" w:hAnsi="Times New Roman" w:cs="Times New Roman"/>
          <w:sz w:val="28"/>
          <w:szCs w:val="24"/>
          <w:u w:val="single"/>
        </w:rPr>
        <w:t>30</w:t>
      </w:r>
      <w:r w:rsidRPr="002B491D">
        <w:rPr>
          <w:rFonts w:ascii="Times New Roman" w:hAnsi="Times New Roman" w:cs="Times New Roman"/>
          <w:sz w:val="28"/>
          <w:szCs w:val="24"/>
          <w:u w:val="single"/>
        </w:rPr>
        <w:t xml:space="preserve">, </w:t>
      </w:r>
      <w:r w:rsidR="00D6166B">
        <w:rPr>
          <w:rFonts w:ascii="Times New Roman" w:hAnsi="Times New Roman" w:cs="Times New Roman"/>
          <w:sz w:val="28"/>
          <w:szCs w:val="24"/>
          <w:u w:val="single"/>
        </w:rPr>
        <w:t>09</w:t>
      </w:r>
      <w:r w:rsidRPr="002B491D">
        <w:rPr>
          <w:rFonts w:ascii="Times New Roman" w:hAnsi="Times New Roman" w:cs="Times New Roman"/>
          <w:sz w:val="28"/>
          <w:szCs w:val="24"/>
          <w:u w:val="single"/>
        </w:rPr>
        <w:t>h</w:t>
      </w:r>
      <w:r w:rsidR="00D6166B">
        <w:rPr>
          <w:rFonts w:ascii="Times New Roman" w:hAnsi="Times New Roman" w:cs="Times New Roman"/>
          <w:sz w:val="28"/>
          <w:szCs w:val="24"/>
          <w:u w:val="single"/>
        </w:rPr>
        <w:t>0</w:t>
      </w:r>
      <w:r w:rsidRPr="002B491D">
        <w:rPr>
          <w:rFonts w:ascii="Times New Roman" w:hAnsi="Times New Roman" w:cs="Times New Roman"/>
          <w:sz w:val="28"/>
          <w:szCs w:val="24"/>
          <w:u w:val="single"/>
        </w:rPr>
        <w:t>0</w:t>
      </w:r>
      <w:r>
        <w:rPr>
          <w:rFonts w:ascii="Times New Roman" w:hAnsi="Times New Roman" w:cs="Times New Roman"/>
          <w:sz w:val="28"/>
          <w:szCs w:val="24"/>
          <w:u w:val="single"/>
        </w:rPr>
        <w:t>-1</w:t>
      </w:r>
      <w:r w:rsidR="00D6166B">
        <w:rPr>
          <w:rFonts w:ascii="Times New Roman" w:hAnsi="Times New Roman" w:cs="Times New Roman"/>
          <w:sz w:val="28"/>
          <w:szCs w:val="24"/>
          <w:u w:val="single"/>
        </w:rPr>
        <w:t>1</w:t>
      </w:r>
      <w:r>
        <w:rPr>
          <w:rFonts w:ascii="Times New Roman" w:hAnsi="Times New Roman" w:cs="Times New Roman"/>
          <w:sz w:val="28"/>
          <w:szCs w:val="24"/>
          <w:u w:val="single"/>
        </w:rPr>
        <w:t>h00</w:t>
      </w:r>
      <w:r w:rsidRPr="002B491D">
        <w:rPr>
          <w:rFonts w:ascii="Times New Roman" w:hAnsi="Times New Roman" w:cs="Times New Roman"/>
          <w:sz w:val="28"/>
          <w:szCs w:val="24"/>
          <w:u w:val="single"/>
        </w:rPr>
        <w:t xml:space="preserve"> (</w:t>
      </w:r>
      <w:r w:rsidR="00D6166B">
        <w:rPr>
          <w:rFonts w:ascii="Times New Roman" w:hAnsi="Times New Roman" w:cs="Times New Roman"/>
          <w:sz w:val="28"/>
          <w:szCs w:val="24"/>
          <w:u w:val="single"/>
        </w:rPr>
        <w:t>2</w:t>
      </w:r>
      <w:r w:rsidR="00C41D28">
        <w:rPr>
          <w:rFonts w:ascii="Times New Roman" w:hAnsi="Times New Roman" w:cs="Times New Roman"/>
          <w:sz w:val="28"/>
          <w:szCs w:val="24"/>
          <w:u w:val="single"/>
        </w:rPr>
        <w:t xml:space="preserve"> horas</w:t>
      </w:r>
      <w:r w:rsidRPr="002B491D">
        <w:rPr>
          <w:rFonts w:ascii="Times New Roman" w:hAnsi="Times New Roman" w:cs="Times New Roman"/>
          <w:sz w:val="28"/>
          <w:szCs w:val="24"/>
          <w:u w:val="single"/>
        </w:rPr>
        <w:t xml:space="preserve">): </w:t>
      </w:r>
    </w:p>
    <w:p w14:paraId="5819527C" w14:textId="48A31D3F" w:rsidR="00304753" w:rsidRDefault="00C41D28" w:rsidP="0030475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Controlo de sintomas neuropsíquicos em Cuidados Paliativos</w:t>
      </w:r>
    </w:p>
    <w:p w14:paraId="5E7E50B6" w14:textId="0FB45942" w:rsidR="00304753" w:rsidRPr="00457F62" w:rsidRDefault="00304753" w:rsidP="0030475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C41D28">
        <w:rPr>
          <w:rFonts w:ascii="Times New Roman" w:hAnsi="Times New Roman" w:cs="Times New Roman"/>
          <w:sz w:val="24"/>
          <w:szCs w:val="24"/>
        </w:rPr>
        <w:t>Ricardo Fernandes</w:t>
      </w:r>
    </w:p>
    <w:p w14:paraId="2EEB4503" w14:textId="77777777" w:rsidR="00304753" w:rsidRDefault="00304753" w:rsidP="00304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C35757" w14:textId="4C58ACB7" w:rsidR="00304753" w:rsidRDefault="00304753" w:rsidP="0030475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C41D28">
        <w:rPr>
          <w:rFonts w:cstheme="minorHAnsi"/>
          <w:sz w:val="24"/>
          <w:szCs w:val="24"/>
        </w:rPr>
        <w:t>Aprender, praticando, a controlar a sintomatologia neuropsíquica que frequentemente ocorre em doentes com doença avançada, desde a doença oncológica à doença neurodegenerativa</w:t>
      </w:r>
    </w:p>
    <w:p w14:paraId="5E759631" w14:textId="162F0258" w:rsidR="00304753" w:rsidRDefault="00304753" w:rsidP="00D7474E">
      <w:pPr>
        <w:spacing w:after="0"/>
        <w:jc w:val="both"/>
        <w:rPr>
          <w:rFonts w:cstheme="minorHAnsi"/>
          <w:sz w:val="24"/>
          <w:szCs w:val="24"/>
        </w:rPr>
      </w:pPr>
    </w:p>
    <w:p w14:paraId="2479B666" w14:textId="77777777" w:rsidR="002F125E" w:rsidRPr="008D2DF7" w:rsidRDefault="002F125E" w:rsidP="00D7474E">
      <w:pPr>
        <w:spacing w:after="0"/>
        <w:jc w:val="both"/>
        <w:rPr>
          <w:rFonts w:cstheme="minorHAnsi"/>
          <w:sz w:val="24"/>
          <w:szCs w:val="24"/>
        </w:rPr>
      </w:pPr>
    </w:p>
    <w:p w14:paraId="23E5D195" w14:textId="3FC35BD6" w:rsidR="002B491D" w:rsidRPr="002B491D" w:rsidRDefault="00486584" w:rsidP="002B491D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2B491D">
        <w:rPr>
          <w:rFonts w:ascii="Times New Roman" w:hAnsi="Times New Roman" w:cs="Times New Roman"/>
          <w:sz w:val="28"/>
          <w:szCs w:val="24"/>
          <w:u w:val="single"/>
        </w:rPr>
        <w:t xml:space="preserve">Dia </w:t>
      </w:r>
      <w:r w:rsidR="00C41D28">
        <w:rPr>
          <w:rFonts w:ascii="Times New Roman" w:hAnsi="Times New Roman" w:cs="Times New Roman"/>
          <w:sz w:val="28"/>
          <w:szCs w:val="24"/>
          <w:u w:val="single"/>
        </w:rPr>
        <w:t>30</w:t>
      </w:r>
      <w:r w:rsidRPr="002B491D">
        <w:rPr>
          <w:rFonts w:ascii="Times New Roman" w:hAnsi="Times New Roman" w:cs="Times New Roman"/>
          <w:sz w:val="28"/>
          <w:szCs w:val="24"/>
          <w:u w:val="single"/>
        </w:rPr>
        <w:t xml:space="preserve">, </w:t>
      </w:r>
      <w:r w:rsidR="00C41D28">
        <w:rPr>
          <w:rFonts w:ascii="Times New Roman" w:hAnsi="Times New Roman" w:cs="Times New Roman"/>
          <w:sz w:val="28"/>
          <w:szCs w:val="24"/>
          <w:u w:val="single"/>
        </w:rPr>
        <w:t>11</w:t>
      </w:r>
      <w:r w:rsidRPr="002B491D">
        <w:rPr>
          <w:rFonts w:ascii="Times New Roman" w:hAnsi="Times New Roman" w:cs="Times New Roman"/>
          <w:sz w:val="28"/>
          <w:szCs w:val="24"/>
          <w:u w:val="single"/>
        </w:rPr>
        <w:t>h</w:t>
      </w:r>
      <w:r w:rsidR="00C41D28">
        <w:rPr>
          <w:rFonts w:ascii="Times New Roman" w:hAnsi="Times New Roman" w:cs="Times New Roman"/>
          <w:sz w:val="28"/>
          <w:szCs w:val="24"/>
          <w:u w:val="single"/>
        </w:rPr>
        <w:t>15</w:t>
      </w:r>
      <w:r w:rsidRPr="002B491D">
        <w:rPr>
          <w:rFonts w:ascii="Times New Roman" w:hAnsi="Times New Roman" w:cs="Times New Roman"/>
          <w:sz w:val="28"/>
          <w:szCs w:val="24"/>
          <w:u w:val="single"/>
        </w:rPr>
        <w:t>-</w:t>
      </w:r>
      <w:r w:rsidR="00813224">
        <w:rPr>
          <w:rFonts w:ascii="Times New Roman" w:hAnsi="Times New Roman" w:cs="Times New Roman"/>
          <w:sz w:val="28"/>
          <w:szCs w:val="24"/>
          <w:u w:val="single"/>
        </w:rPr>
        <w:t>1</w:t>
      </w:r>
      <w:r w:rsidR="00C41D28">
        <w:rPr>
          <w:rFonts w:ascii="Times New Roman" w:hAnsi="Times New Roman" w:cs="Times New Roman"/>
          <w:sz w:val="28"/>
          <w:szCs w:val="24"/>
          <w:u w:val="single"/>
        </w:rPr>
        <w:t>3</w:t>
      </w:r>
      <w:r w:rsidR="00783FFD" w:rsidRPr="002B491D">
        <w:rPr>
          <w:rFonts w:ascii="Times New Roman" w:hAnsi="Times New Roman" w:cs="Times New Roman"/>
          <w:sz w:val="28"/>
          <w:szCs w:val="24"/>
          <w:u w:val="single"/>
        </w:rPr>
        <w:t>h</w:t>
      </w:r>
      <w:r w:rsidR="00C41D28">
        <w:rPr>
          <w:rFonts w:ascii="Times New Roman" w:hAnsi="Times New Roman" w:cs="Times New Roman"/>
          <w:sz w:val="28"/>
          <w:szCs w:val="24"/>
          <w:u w:val="single"/>
        </w:rPr>
        <w:t>15</w:t>
      </w:r>
      <w:r w:rsidRPr="002B491D">
        <w:rPr>
          <w:rFonts w:ascii="Times New Roman" w:hAnsi="Times New Roman" w:cs="Times New Roman"/>
          <w:sz w:val="28"/>
          <w:szCs w:val="24"/>
          <w:u w:val="single"/>
        </w:rPr>
        <w:t xml:space="preserve"> (</w:t>
      </w:r>
      <w:r w:rsidR="00C41D28">
        <w:rPr>
          <w:rFonts w:ascii="Times New Roman" w:hAnsi="Times New Roman" w:cs="Times New Roman"/>
          <w:sz w:val="28"/>
          <w:szCs w:val="24"/>
          <w:u w:val="single"/>
        </w:rPr>
        <w:t>2 horas</w:t>
      </w:r>
      <w:r w:rsidRPr="002B491D">
        <w:rPr>
          <w:rFonts w:ascii="Times New Roman" w:hAnsi="Times New Roman" w:cs="Times New Roman"/>
          <w:sz w:val="28"/>
          <w:szCs w:val="24"/>
          <w:u w:val="single"/>
        </w:rPr>
        <w:t xml:space="preserve">): </w:t>
      </w:r>
    </w:p>
    <w:p w14:paraId="42A605C3" w14:textId="70660C06" w:rsidR="002B491D" w:rsidRDefault="00C41D28" w:rsidP="002B491D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Particularidades do uso de psicofármacos em populações especiais: da grávida ao idoso</w:t>
      </w:r>
    </w:p>
    <w:p w14:paraId="2C07C801" w14:textId="7557C02C" w:rsidR="003653A9" w:rsidRPr="00457F62" w:rsidRDefault="00C41D28" w:rsidP="00457F62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Doutor Pedro Morgado</w:t>
      </w:r>
    </w:p>
    <w:p w14:paraId="2CFB007F" w14:textId="77777777" w:rsidR="00144A34" w:rsidRPr="00144A34" w:rsidRDefault="00144A34" w:rsidP="00144A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190A0A3" w14:textId="5893D2B2" w:rsidR="003653A9" w:rsidRPr="00144A34" w:rsidRDefault="00144A34" w:rsidP="00C41D28">
      <w:pPr>
        <w:autoSpaceDE w:val="0"/>
        <w:autoSpaceDN w:val="0"/>
        <w:adjustRightInd w:val="0"/>
        <w:spacing w:after="39" w:line="240" w:lineRule="auto"/>
        <w:rPr>
          <w:rFonts w:cstheme="minorHAnsi"/>
          <w:color w:val="000000"/>
          <w:sz w:val="24"/>
          <w:szCs w:val="24"/>
        </w:rPr>
      </w:pPr>
      <w:r w:rsidRPr="00144A34">
        <w:rPr>
          <w:rFonts w:cstheme="minorHAnsi"/>
          <w:color w:val="000000"/>
          <w:sz w:val="24"/>
          <w:szCs w:val="24"/>
        </w:rPr>
        <w:t xml:space="preserve">- </w:t>
      </w:r>
      <w:r w:rsidR="00C41D28">
        <w:rPr>
          <w:rFonts w:cstheme="minorHAnsi"/>
          <w:color w:val="000000"/>
          <w:sz w:val="24"/>
          <w:szCs w:val="24"/>
        </w:rPr>
        <w:t>Aprender a gerir terapêuticas em populações com características que exigem precauções especiais na utilização de psicofármacos</w:t>
      </w:r>
    </w:p>
    <w:p w14:paraId="646F519F" w14:textId="5BC505DF" w:rsidR="00D7474E" w:rsidRDefault="00D7474E" w:rsidP="002B4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pt-PT"/>
        </w:rPr>
      </w:pPr>
    </w:p>
    <w:p w14:paraId="4AFA14C5" w14:textId="77777777" w:rsidR="00314D42" w:rsidRPr="00144A34" w:rsidRDefault="00314D42" w:rsidP="006703BC">
      <w:pPr>
        <w:spacing w:after="0"/>
        <w:jc w:val="both"/>
        <w:rPr>
          <w:rFonts w:cstheme="minorHAnsi"/>
          <w:sz w:val="24"/>
          <w:szCs w:val="24"/>
        </w:rPr>
      </w:pPr>
    </w:p>
    <w:p w14:paraId="6C92E9A1" w14:textId="37F573B3" w:rsidR="00F21F2F" w:rsidRDefault="00F21F2F" w:rsidP="00F21F2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pt-PT"/>
        </w:rPr>
      </w:pPr>
    </w:p>
    <w:p w14:paraId="2AB52463" w14:textId="0241B8DE" w:rsidR="00C41D28" w:rsidRDefault="00416430" w:rsidP="00F21F2F">
      <w:pPr>
        <w:spacing w:after="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pt-PT"/>
        </w:rPr>
      </w:pPr>
      <w:r w:rsidRPr="00810F72"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pt-PT"/>
        </w:rPr>
        <w:t xml:space="preserve">Dias </w:t>
      </w:r>
      <w:r w:rsidR="00C41D28"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pt-PT"/>
        </w:rPr>
        <w:t>30 de abril (posteriormente à ultima sessão):</w:t>
      </w:r>
    </w:p>
    <w:p w14:paraId="5E645D63" w14:textId="18666172" w:rsidR="00416430" w:rsidRPr="00810F72" w:rsidRDefault="00416430" w:rsidP="00F21F2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10F72"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pt-PT"/>
        </w:rPr>
        <w:t xml:space="preserve">Prova de Avaliação </w:t>
      </w:r>
      <w:r w:rsidRPr="00810F72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eastAsia="pt-PT"/>
        </w:rPr>
        <w:t>online</w:t>
      </w:r>
    </w:p>
    <w:sectPr w:rsidR="00416430" w:rsidRPr="00810F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B11BD"/>
    <w:multiLevelType w:val="hybridMultilevel"/>
    <w:tmpl w:val="A52E680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A5AE9"/>
    <w:multiLevelType w:val="hybridMultilevel"/>
    <w:tmpl w:val="E2C8A4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B3638"/>
    <w:multiLevelType w:val="hybridMultilevel"/>
    <w:tmpl w:val="944CAFB2"/>
    <w:lvl w:ilvl="0" w:tplc="CBE234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584"/>
    <w:rsid w:val="000112AA"/>
    <w:rsid w:val="00011BC6"/>
    <w:rsid w:val="000452A7"/>
    <w:rsid w:val="00051382"/>
    <w:rsid w:val="00065904"/>
    <w:rsid w:val="00066719"/>
    <w:rsid w:val="00086179"/>
    <w:rsid w:val="00086251"/>
    <w:rsid w:val="0009041B"/>
    <w:rsid w:val="000A20A3"/>
    <w:rsid w:val="000B530C"/>
    <w:rsid w:val="000B7D2F"/>
    <w:rsid w:val="000E50FB"/>
    <w:rsid w:val="000F624A"/>
    <w:rsid w:val="001417FE"/>
    <w:rsid w:val="0014274B"/>
    <w:rsid w:val="00144A34"/>
    <w:rsid w:val="00145517"/>
    <w:rsid w:val="00183BFB"/>
    <w:rsid w:val="00196357"/>
    <w:rsid w:val="001D2430"/>
    <w:rsid w:val="001E1427"/>
    <w:rsid w:val="001F5152"/>
    <w:rsid w:val="00203806"/>
    <w:rsid w:val="00206148"/>
    <w:rsid w:val="0022067A"/>
    <w:rsid w:val="00274EDD"/>
    <w:rsid w:val="002B491D"/>
    <w:rsid w:val="002F125E"/>
    <w:rsid w:val="00304753"/>
    <w:rsid w:val="00314D42"/>
    <w:rsid w:val="003316CD"/>
    <w:rsid w:val="003653A9"/>
    <w:rsid w:val="00381789"/>
    <w:rsid w:val="00381C33"/>
    <w:rsid w:val="00382AA7"/>
    <w:rsid w:val="0038520E"/>
    <w:rsid w:val="003D47B1"/>
    <w:rsid w:val="003E2138"/>
    <w:rsid w:val="004075C3"/>
    <w:rsid w:val="00416430"/>
    <w:rsid w:val="00434B60"/>
    <w:rsid w:val="00443E77"/>
    <w:rsid w:val="00452F63"/>
    <w:rsid w:val="00457F62"/>
    <w:rsid w:val="004771C8"/>
    <w:rsid w:val="00486584"/>
    <w:rsid w:val="004928AA"/>
    <w:rsid w:val="004C0A70"/>
    <w:rsid w:val="004C6AB0"/>
    <w:rsid w:val="004E029C"/>
    <w:rsid w:val="004F1A92"/>
    <w:rsid w:val="004F6E5A"/>
    <w:rsid w:val="00502D18"/>
    <w:rsid w:val="005075AA"/>
    <w:rsid w:val="00560EC7"/>
    <w:rsid w:val="005D30C8"/>
    <w:rsid w:val="005E4C8A"/>
    <w:rsid w:val="005F6691"/>
    <w:rsid w:val="00605C4A"/>
    <w:rsid w:val="00625461"/>
    <w:rsid w:val="00625877"/>
    <w:rsid w:val="00664950"/>
    <w:rsid w:val="0066529D"/>
    <w:rsid w:val="006703BC"/>
    <w:rsid w:val="006C0392"/>
    <w:rsid w:val="00703328"/>
    <w:rsid w:val="00703D8B"/>
    <w:rsid w:val="00781203"/>
    <w:rsid w:val="00783FFD"/>
    <w:rsid w:val="007A6A08"/>
    <w:rsid w:val="007E105C"/>
    <w:rsid w:val="00810F72"/>
    <w:rsid w:val="00813224"/>
    <w:rsid w:val="00815F65"/>
    <w:rsid w:val="008344FC"/>
    <w:rsid w:val="008B11F6"/>
    <w:rsid w:val="008D09A2"/>
    <w:rsid w:val="008D2DF7"/>
    <w:rsid w:val="008F340D"/>
    <w:rsid w:val="00912C2D"/>
    <w:rsid w:val="00914179"/>
    <w:rsid w:val="0093515A"/>
    <w:rsid w:val="00983A1B"/>
    <w:rsid w:val="00986740"/>
    <w:rsid w:val="00992DBF"/>
    <w:rsid w:val="00997B17"/>
    <w:rsid w:val="009A32F1"/>
    <w:rsid w:val="00A04759"/>
    <w:rsid w:val="00A758F2"/>
    <w:rsid w:val="00AD67E5"/>
    <w:rsid w:val="00B04AB6"/>
    <w:rsid w:val="00B1056E"/>
    <w:rsid w:val="00B14E42"/>
    <w:rsid w:val="00B30A8B"/>
    <w:rsid w:val="00B40845"/>
    <w:rsid w:val="00B53743"/>
    <w:rsid w:val="00BC06EF"/>
    <w:rsid w:val="00BD21CF"/>
    <w:rsid w:val="00C03854"/>
    <w:rsid w:val="00C41D28"/>
    <w:rsid w:val="00CE499F"/>
    <w:rsid w:val="00D04070"/>
    <w:rsid w:val="00D20820"/>
    <w:rsid w:val="00D6166B"/>
    <w:rsid w:val="00D7474E"/>
    <w:rsid w:val="00D9126E"/>
    <w:rsid w:val="00DA7892"/>
    <w:rsid w:val="00EC6300"/>
    <w:rsid w:val="00F13F5E"/>
    <w:rsid w:val="00F21F2F"/>
    <w:rsid w:val="00F2201A"/>
    <w:rsid w:val="00F24743"/>
    <w:rsid w:val="00F5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CC99"/>
  <w15:chartTrackingRefBased/>
  <w15:docId w15:val="{9C11FF62-766D-4C15-BB74-D59DAE9C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3F5E"/>
    <w:pPr>
      <w:ind w:left="720"/>
      <w:contextualSpacing/>
    </w:pPr>
  </w:style>
  <w:style w:type="character" w:customStyle="1" w:styleId="il">
    <w:name w:val="il"/>
    <w:basedOn w:val="Fontepargpadro"/>
    <w:rsid w:val="00813224"/>
  </w:style>
  <w:style w:type="paragraph" w:customStyle="1" w:styleId="Default">
    <w:name w:val="Default"/>
    <w:rsid w:val="00144A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428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Ribeiro</dc:creator>
  <cp:keywords/>
  <dc:description/>
  <cp:lastModifiedBy>Hugo Ribeiro</cp:lastModifiedBy>
  <cp:revision>60</cp:revision>
  <cp:lastPrinted>2021-05-10T18:29:00Z</cp:lastPrinted>
  <dcterms:created xsi:type="dcterms:W3CDTF">2018-01-30T13:30:00Z</dcterms:created>
  <dcterms:modified xsi:type="dcterms:W3CDTF">2021-12-11T23:40:00Z</dcterms:modified>
</cp:coreProperties>
</file>